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JAHWE. Gdy przyszedł do Betlejem, starsi miasta, z drżeniem, wyszli mu na spotkanie i zapytali: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więc tak, jak mu powiedział JAHWE, i przybył do Betlejem. Wtedy starsi miasta z drżeniem wyszli mu naprzeciw i zapytali: Czy przychodzisz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jako mu powiedział Pan, a przyszedł do Betlehem; a ulękłszy się starsi miasta, zabieżeli mu, i mówili: Spokojneli jest przyjście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Samuel, jako mu JAHWE mówił. I przyszedł do Betlejem, i zdziwili się starszy miasta zabieżawszy mu, i rzekli: Spokojneli jest przyszcie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tak, jak polecił mu Pan, i udał się do Betlejem. Naprzeciw niego wyszła przelękniona starszyzna miasta. [Jeden z nich] zapytał: Czy twe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 mu nakazał Pan: Poszedł do Betlejemu, a starsi miasta, wystraszeni, wyszli naprzeciw niego i rzekli: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zrobił więc to, co JAHWE nakazał. Gdy przyszedł do Betlejem, przestraszeni starsi miasta wyszli mu na spotkanie i zapytali: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posłuchał JAHWE i przybył do Betlejem. Starsi z miasta wyszli mu naprzeciw i pełni niepokoju pytali: „Czy twoje przyjście zapowiada pomyślność?”.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uczynił, co mu Jahwe nakazał. Gdy przyszedł do Betlejem, z drżeniem wyszli naprzeciw niego starsi miasta i zapytali: -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Самуїл все, що йому сказав Господь, і прийшов до Вифлеєму. І жахнулися старшини міста зустріччю з ним і сказали: Мир входу твому,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spełnił to, co polecił WIEKUISTY. A gdy przybył do Betlechem, naprzeciw niemu, z pokorą pospieszyli starsi miasta, i jeden powiedział: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uczynił to, co mu powiedział JAHWE. Kiedy przyszedł do Betlejem, starsi miasta, drżąc, wyszli mu na spotkanie i rzekli: ”Czy twoje przyjście oznacza pokój?”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2024-05-23T06:23:37Z</dcterms:modified>
</cp:coreProperties>
</file>