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przed zaszkodzeniem tobie, gdybyś nie pośpieszyła się i nie wyszła mi na spotkanie, to do jutra rana nie pozostałby u Nabala ani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jak żyje JAHWE, Bóg Izraela, który powstrzymał mnie od wyrządzenia ci krzywdy, gdybyś się nie pośpieszyła i nie zajechała mi drogi, to Nabalowi nie pozostałby do świtu nikt,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zaprawdę, jako żywy Pan, Bóg Izraelski, który mię zawściągnął, abym ci nic złego nie uczynił: bo gdybyś się była nie pospieszyła, a nie zajechała mi drogi, nie zostałoby było Nabalowi aż do świtania, i 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żywie JAHWE Bóg Izraelów, który mię zawściągnął, abym ci źle nie uczynił; byś mi była prędko nie zajachała drogi, nie zostałby był Nabalowi aż do światła ranego mokrzący na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życie Pana, Boga Izraela, który mnie powstrzymał od wyrządzenia ci krzywdy: gdybyś szybko nie przybyła mi na spotkanie, wówczas Nabalowi nie pozostałby do rana ani jeden malec.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żyje Pan, Bóg Izraela, który powstrzymał mnie od wyrządzenia ci krzywdy; gdybyś nie była wyszła mi śpiesznie na spotkanie, do jutra rana nie byłby ocalał u Nabala żaden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nie pospieszyła się i nie wyszła mi na spotkanie, to – na życie JAHWE, Boga Izraela, który powstrzymał mnie od wyrządzenia ci krzywdy – z pewnością do rana nie pozostałby Nabalowi nawet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nie pospieszyła na moje spotkanie, to przysięgam ci na życie JAHWE, Boga Izraela, który mnie powstrzymał od popełnienia tego zła, jutro o świcie Nabal nie miałby już u siebie ani jednego mężczyzny”.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na Jahwe żywego, Boga Izraela, który mnie powstrzymał przed skrzywdzeniem ciebie, gdybyś nie pospieszyła się z wyjściem naprzeciw mnie, nie pozostałby Nabalowi do poranku dnia żaden z 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як живе Господь Бог ізраїльський, який мене сьогодні зупинив, щоб не вчинити тобі зла, якщо б же ти не поспішилася і не прийшла мені на зустріч, тоді сказав я: Не остане в Навала до раннішнього світла той, хто виливає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żywym jest WIEKUISTY, który mnie powstrzymał przed wyrządzeniem ci zła. Bo gdybyś nie pobiegła i nie przybyła na moje spotkanie – wtedy, do rannego brzasku, nikt by nie został Nabalowi z tych, którzy moczą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Bóg Izraela, który mnie powstrzymał od wyrządzenia ci krzywdy, gdybyś się nie pośpieszyła z wyjściem mi na spotkanie, to do światła poranku na pewno nie pozostałby Nabalowi nikt,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2024-04-29T15:43:01Z</dcterms:modified>
</cp:coreProperties>
</file>