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1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Felek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Regaua dwieście dziewięć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Reu Peleg żył dwieście dziewięć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 Peleg żył jeszcze dwieście dziewięć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Reu Peleg żył dwieście dziewięć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Peleg po spłodzeniu Rehu dwieście lat, i dziewięć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Faleg zrodziwszy Rewa dwie ście i dziewięć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Reu żył Peleg dwieście dziewięć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Reu żył Peleg dwieście dziewięć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 żył Peleg dwieście dziewięć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 Peleg żył jeszcze dwieście dziewięć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Reua żył Peleg dwieście dziewięć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Peleg po narodzinach Reu dwieście dziewięć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Фалек після того як породив він Раґава двісті девять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Reu, Peleg żył dwieście dziewięć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Reu żył Peleg jeszcze dwieście dziewięć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2024-04-23T10:20:49Z</dcterms:modified>
</cp:coreProperties>
</file>