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wyruszył Kedorlaomer oraz królowie, którzy z nim byli, i pobili Refaitów w Aszterot-Karnaim, Zuzytów w Ham i 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 czternastym roku wyruszył Kedorlaomer oraz sprzymierzeni z nim królowie i pobili Refaitów w Aszterot-Karnaim, Zuzytów w Ham, Emitów na równinie Kiriataim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 roku czternastym nadciągnął Kedorlaomer z królami,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pobił Rafaitów w Asztarot-Karnaim, Zuzytów w Ham, Emitów w Szawe-Kiriataim;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roku czternastego wyciągnął Chodorlahomer z królmi, którzy z nim byli, i poraził Rafaimy w Astarot Karnaimie, i Zuzymy w Hamie, i Emimy w Sawie Karyjataim.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czternastego roku przyciągnął Chodorlahomor i królowie, którzy z nim byli, i porazili Rafaimy w Astarotkarnaimie i Zuzimy z nimi, i Emimy w Sawie Kariataim,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czternastym roku nadciągnął Kedorlaomer wraz z innymi królami. Pobili oni Refaitów w Aszterot-Karnaim, Zuzytów w Ham, Emitów na równinie Kiriataim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wyruszył Kedorlaomer oraz królowie, którzy byli z nim, i pobili Refaitów w Aszterot-Karnaim, Zuzytów w Ham i 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przyszedł więc Kedorlaomer z innymi królami i pobili Refaitów w Aszterot-Karnaim, Zuzytów w Ham, i 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przyszedł Kedorlaomer ze sprzymierzonymi z nim królami. Pobili Refaitów w Aszterot-Karnaim, Zuzytów pod Ham, Emitów na równinie Kiriataim,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czternastym roku nadciągnął Kedorlaomer wraz z [innymi] królami; porazili oni Refaitów w Asztarot-Karnajim, Zuzimów w Ham, Emimów w Szawe-Kirjatajim,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czternastym roku przybył Kedarlaomer i królowie, którzy byli z nim, i pobili Refaitów w Aszterot Karnajim, Zuzytów w Ham, a Eimitów w Szawe Kirjatajim.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чотирнадцятім році прийшов Ходоллоґомор і царі, що з ним, і вибили ґіґантів, що в Астароті Карнаїн, і сильні народи разом з ними, і Оммеїв, що в місті Саві,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czternastego roku nadciągnął Kedorlaomer oraz królowie, którzy z nim byli i pobili Refaów w Aszterot–Karnajim, Zuzów w Ham, Emów na równinie Kiriataim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czternastym przybył Kedorlaomer, jak również królowie, którzy z nim byli, i zadali klęskę Refaitom w Aszterot-Karnaim i Zuzytom w Ham, i Emitom w Szawe-Kiriataim,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2024-05-01T08:56:53Z</dcterms:modified>
</cp:coreProperties>
</file>