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Ja jestem JAHWE, który cię wywiódł z Ur chaldejskiego,* aby dać ci tę ziemię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powiedział: Ja jestem JAHWE, który cię wywiódł z Ur chaldejskiego, aby dać ci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Ja jestem JAHWE, który cię wyprowadził z Ur chaldejskiego, aby ci dać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 Pan, którym cię wywiódł z Ur Chaldejskiego, abym ci dał ziemię tę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 JAHWE, którym cię wywiódł z Ur Chaldejczyków, abych ci dał tę ziemię i żebyś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Ja jestem Pan, który ciebie wywiodłem z Ur chaldejskiego, aby ci dać ten oto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Jam jest Pan, który cię wywiódł z Ur chaldejskiego, aby ci dać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oświadczył mu: Ja jestem JAHWE, który wyprowadził cię z Ur Chaldejskiego, aby dać ci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powiedział: „Ja jestem JAHWE, który cię wyprowadził z Ur chaldejskiego, aby ci dać ten oto kraj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- Jam jest Jahwe, który wyprowadziłem cię z Ur Chaldejskiego, aby ci dać w dziedzictwo tę oto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Powiedział do niego: Ja jestem Bóg, który wyprowadził cię z Ur Kasdim, aby dać ci tę ziemię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Я є Бог, що вивів тебе з країни Халдеїв, щоби дати тобі унаслідити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do niego: Ja jestem WIEKUISTY, który cię wyprowadził z Ur–Kasdim, aby ci oddać w dziedzictwo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jeszcze do niego: ”Jam jest JAHWE, który cię wyprowadził z Ur Chaldejczyków, by dać ci tę ziemię, abyś ją wziął w posiadanie”.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chaldejskiego :  późniejszy  dodatek  redakcyjny. Chaldejczycy pojawili się w okresie neobabilońskim, w pierwszym tysiącleciu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2024-04-28T03:49:33Z</dcterms:modified>
</cp:coreProperties>
</file>