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zrodził Sabę* i Dedana.** A synami Dedana byli:*** Aszurim i Letuszim, i Leumim.****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Jokszana byli Saba i Dedan. Synami Dedana byli: Aszurim, Letuszim i Leumim.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spłodził Szebę i Dedana. A synami Dedana byli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Joksan spłodził Sabę, i Dedana; a synowie Dedanowi byli Asurymowie i Letusymowie, i Leumymowie.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Jeksan też zrodził Sabę i Dadana. Synowie Dadanowi byli Asurymowie i Latusymowie i Loomimowie.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był ojcem Saby i Dedana; synami zaś Dedana byli: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zrodził Szebę i Dedana; synami Dedana byli: Aszuryci, Letuszyci i Leummici.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był ojcem Saby i Dedana. Synami Dedana zaś byli: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był ojcem Saby i Dedana. Synami zaś Dedana byli: Assurim,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Jokszanowi urodził się też Szeba i Dedan; synami Dedana znów byli: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Jakszan miał [synów o imionach] Szewa i Dedan. A dziećmi Dedana byli Aszurim, Letuszim i Leumim.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Єксан же породив Савана і Темана і Дедана. Сини ж Дедана були Раґуїл і Навдеїл і Ассуріїм і Латусіїм і Лооміїм.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spłodził Szebę i Dedana. A synami Dedana byli: Aszurowie, Letuszowie i Leumowie.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został ojcem Szeby i Dedana. A synami Dedana byli: Aszszurim i Letuszim, i Leummim.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Temana, καὶ τὸν Θαιμαν.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Reguel i Nabdeel, Ραγουηλ καὶ Ναβδεηλ.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&lt;x&gt;130 1:32&lt;/x&gt;.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2024-05-02T01:23:20Z</dcterms:modified>
</cp:coreProperties>
</file>