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twoje potomstwo jak gwiazdy na niebiosach i dam twemu potomstwu wszystkie te ziemie, i błogosławić sobie będą w twoim potomstwie* wszystkie narody ziemi,**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potomstwo rozmnożę jak gwiazdy na niebie, dam mu też wszystkie te ziemie i w twoim potomstwie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sobie błogosławić wszystkie narody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twoje potomstwo jak gwiazdy na niebie, i dam twemu potomstwu wszystkie te krainy. A będą błogosławione w twoim potomstwie wszystkie narody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nasienie twoje jako gwiazdy niebieskie, a dam nasieniu twemu wszystkie te krainy: A będą błogosławione w nasieniu twojem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nasienie twoje jako gwiazdy niebieskie, i dam potomkom twoim wszytkie te krainy. I BĘDĄ BŁOGOSŁAWIONE w nasieniu twoim wszytkie narody ziemie: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rozmnożę potomstwo twe jak gwiazdy na niebie oraz dam twojemu potomstwu wszystkie te ziemie. Wszystkie ludy ziemi będą sobie życzyć szczęścia [takiego, jakie jest udziałem] twego potomstwa,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Rozmnożę potomstwo twoje jak gwiazdy na niebie i dam potomstwu twemu wszystkie te kraje, a wszystkie narody ziemi będą błogosławione przez potomstwo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Rozmnożę twoje potomstwo jak gwiazdy na niebie i dam mu wszystkie te ziemie, i będą błogosławione w twoim potomstwie wszystkie narody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potomstwo rozmnożę jak gwiazdy na niebie i dam mu wszystkie te ziemie. Wszystkie narody ziemi będą sobie życzyć błogosławieństwa, na wzór błogosławieństwa twojego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Rozmnożę przeto potomstwo twoje jak gwiazdy nieba i dam mu tę całą ziemię. Wszystkie zaś narody ziemi doznają na sobie błogosławieństwa przez twoje pokolenie,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Rozmnożę twoje potomstwo jak gwiazdy nieba i dam twojemu potomstwu wszystkie te ziemie, i będą błogosławione przez twoje potomstwo wszystkie narody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розмножу твоє насіння, як зорі неба, і дам твому насінню усю цю землю, і благословенні будуть у твому насінню всі народи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rozmnożę twoje potomstwo jak gwiazdy nieba oraz oddam twojemu potomstwu wszystkie te kraje. Także w twoim potomstwie będą 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 rozmnożę twoje potomstwo jak gwiazdy niebios, i dam twemu potomstwu wszystkie te ziemie, i poprzez twoje potomstwo na pewno będą sobie błogosławić wszystkie narody ziemiʼ,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twoje potomstwo; wg G: i błogosławione będą w twoim potomstwie wszystkie narody ziemi, καὶ ἐνευλογηθήσονται ἐν τῷ σπέρματί σου πάντα τὰ ἔθνη τῆς γῆς.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22:16-18&lt;/x&gt;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2024-05-11T07:44:03Z</dcterms:modified>
</cp:coreProperties>
</file>