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zebrał zatem wszystkich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mężczyzn tego miejsca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Laban wszystkich mężów miejsca onego, sprawił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wezwawszy wiele gromad przyjaciół na gody, sprawił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Laban, zaprosiwszy wszystkich mieszkańców tej miejscowości,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Laban wszystkich mieszkańców tej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zebrał wszystkich mieszkańców 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zaprosił wszystkich mężczyzn z 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[Jakub] rzekł więc do Labana: - Cóżeś mi to uczynił? Czyż to nie za Rachelę ci służyłem? Dlaczegoś mnie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zebrał wszystkich miejscowych ludzi i wyprawił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Лаван всіх мужів місця і зробив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zgromadził wszystkich miejscowych ludzi oraz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miejscowych mężczyzn i wyprawił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2024-05-13T00:26:29Z</dcterms:modified>
</cp:coreProperties>
</file>