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sam przejdzie przodem przed swym sługą, a ja będę ciągnął powoli, krokiem zajęć, które mam przed sobą, i krokiem dzieci, aż dojdę do mego pana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rusza przodem przed swym sługą. Ja pociągnę powoli, w tempie stad oraz dzieci, które mam ze sobą, aż dotrę do mojego pana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pan, proszę, idzie przed swoim sługą, a ja będę szedł powoli, jak nadąży stado, które jest przede mną, i jak nadążą dzieci, aż przyjdę do mego pana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przód proszę jedzie pan mój przed sługą swoim, a ja poprowadzę się z lekka, jako zdąży trzoda, która jest przede mną, i jako nadążą dzieci, aż przyjdę do pana mego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wprzód jedzie pan mój przed sługą swoim, a ja pójdę z lekka za nim w tropy jego, jako obaczę, że nadęży mój drobióżdżek, aż przyjdę do Pana mego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panie mój, przed sługą swym, ja zaś dostosuję się, jak mi będzie dogodniej, do kroku mojej trzody, którą pędzę, i do kroku dzieci, aż przyjdę do ciebie, panie mój,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mój jedzie naprzód przed sługą swoim, a ja będę ciągnął powoli, w miarę jak nadąży bydło, które jest przede mną, i jak nadążą dzieci, aż dojdę do pana mego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idź, proszę, przed swoim sługą, a ja pójdę powoli, tak jak idzie bydło, które jest przede mną i jak idą dzieci, aż przyjdę do mojego pana,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raczy iść przed swoim sługą, a ja będę szedł powoli, stosownie do tempa moich stad, które pędzę, i do możliwości dzieci, aż przyjdę do mojego pana do Seiru”.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pan mój wyruszy przed swoim sługą, a ja będę się posuwał powoli, zależnie od spraw, o które muszę zadbać, i zależnie od [zdrowia] dzieci, aż dotrę do mego pana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niech mój pan przejdzie przed swoim sługą, a ja poprowadzę [ich] powoli, według tempa prac, które wykonuję, i według możliwości dzieci, aż przyjdę do mojego pana do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іде вперед мій пан перед рабом, я ж скріплюся в дорозі за можливістю подорожування переді мною і за ногами дітей, доки не прийду до мого пана до Сиір.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pójdzie przed swoim sługą, a ja będę szedł powoli tak jak nadąży bydło, które jest przede mną oraz jak nadążą dzieci dopóki nie dojdę do Seiru,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mój zechce iść przed swym sługą, lecz ja dalej będę szedł bez pośpiechu, jak nadąży dobytek, który jest przede mną, i jak nadążą dzieci, aż przyjdę do mego pana do Seiru”.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2024-05-10T14:12:10Z</dcterms:modified>
</cp:coreProperties>
</file>