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synów Ezawa, synowie Elifaza, pierworodnego Ezawa: naczelnik Teman, naczelnik Omar, naczelnik Sefo, naczelnik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rodów Ezawa po linii jego pierworodnego Elifaza byli: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spośród synów Ezawa, synowie Elifaza, pierworodnego Ezawa: książę Teman, książę Omar, książę Sefo, książę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książęta z synów Ezawowych, synowie Elifasa pierworodnego Ezawowego: Książę Teman, książę Omar, książę Sefo, książę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książęta synów Ezawowych. Synowie Elifaza, pierworodnego Ezawowego: książę Teman, książę Omar, książę Sefo, książę Kenez,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czyli synowie Elifaza, pierworodnego syna Ezawa, naczelnicy szczepów: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spośród potomków Ezawa, czyli synowie Elifaza, pierworodnego Ezawa: naczelnik Teman, naczelnik Omar, naczelnik Sefo, naczelnik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potomków Ezawa stali synowie Elifaza, pierworodnego Ezawa: naczelnik Teman, naczelnik Omar, naczelnik Sefo, naczelnik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czyli synowie Elifaza, pierworodnego syna Ezawa, naczelnicy rodów: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wśród potomków Ezawa, synów Elifaza, pierworodnego Ezawa: książę Teman, książę Omar, książę Cefo, książę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wodzowie synów Esawa: synowie Elifaza, pierworodnego Esawa: wódz Taman, wódz Omar, wódz Cefo, wódz Kenaz.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старшини сини Ісава, сини Еліфаза первородного Ісава: старшина Теман, старшина Омар, старшина Софар, старшина Кенез,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synów Esawa: synowie Elifaza, pierworodnego Esawa: Książę Theman, książę Omar, książę Cefo, książę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szejkowie z synów Ezawa – synowie Elifaza, pierworodnego Ezawa: szejk Teman, szejk Omar, szejk Cefo, szejk Kenaz,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2024-04-27T11:16:12Z</dcterms:modified>
</cp:coreProperties>
</file>