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Eser,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Byli oni naczelnikami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Eser i Diszan.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Chorytów, synowie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Dysson, i Eser, i Disan; teć są książęta Chorejskie, synowie Seirowi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Dison, i Eser, i Disan. Te książęta Horrejskie, synowie Seir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Ci to Choryci, synowie Seira, są naczelnikami szczepów w kraju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Diszan; to są naczelnicy Chorytów, synów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Oni stali na czele Chorytów, potomków Seira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Eser i Diszan. Są to naczelnicy rodów, Choryci, synowie Seira, w kraju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Chorytów, potomkowie Seira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Diszon, Ecer i Diszan - to są wodzowie Chorytów, synów Seira, w ziemi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Дисон і Асар і Рісон; це старшини Хоррея сина Сиіра в едомській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Diszon, Ecer i Diszan. Oto książęta Chorejczyków, synów Seira, na ziemi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Diszon, i Ecer, i Diszan. To są szejkowie Choryty, synowie Seira,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2024-04-27T07:41:04Z</dcterms:modified>
</cp:coreProperties>
</file>