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moabskim. A jego miasto nosiło nazwę Awit.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2024-04-27T09:51:22Z</dcterms:modified>
</cp:coreProperties>
</file>