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Sam ci poślę małą kózkę ze stada. Ona na to: Tylko gdy dasz zastaw do czasu swego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ci za to małą kózkę ze stada — obiecał. Ona na to: Dobrze. Lecz zanim poślesz kózkę, musisz mi dać coś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Poślę ci koźlątko ze stada. A ona rzekła: Dasz mi zastaw, dopóki nie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Poślęć koźlątko z trzody; a ona rzekła: Daszże mi zastaw, aż mi je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odpowiedziała: Co mi dasz, żebyś zażył obcowania mego? Rzekł: Poszlęć koziełka z trzód. A gdy zaś ona rzekła: Dopuszczę, czego chcesz, jeśli mi dasz zastawę, aż przyszlesz, co obiecujesz.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Przyślę ci koźlątko ze stada. Na to ona: Ale dasz jakiś zastaw, dopóki nie przyślesz.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Poślę ci koźlątko z trzody. A ona rzekła: Czy dasz zastaw, póki go nie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Przyślę ci koźlątko z mojego stada. Ona zaś dodała: Co dasz mi w zastaw, dopóki go nie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Juda: „Przyślę ci koźlę ze stada”. Wtedy ona powiedziała: „A czy dasz mi zastaw, zanim przyślesz?”.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odeszła, zdjęła z siebie welon i wdziała szaty 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Przyślę koźlątko z trzody. Ale zapytała: Czy dasz zastaw, zanim [je] przyślesz?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Я тобі пішлю козля з овець. Вона ж сказала: Якщо даси залог доки ти не пришлеш.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Poślę ci koźlątko z trzody. Zaś ona powiedziała: A czy dasz zastaw, do czasu aż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”Sam ci przyślę koźlę z kóz mego stada”. Lecz ona rzekła: ”Czy dasz mi zastaw, aż je przyślesz?”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2024-05-09T16:57:51Z</dcterms:modified>
</cp:coreProperties>
</file>