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0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Bóg: Cóż uczyniłeś? Wołanie krwi ― brata twego krzyczy do Mnie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zrobiłeś? Głos* (rozlanej) krwi** twego brata woła do Mnie z 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zrobiłeś? — spytał JAHWE. — Rozlana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uczyniłeś? Głos krwi twego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Cóżeś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Coś uczynił? Głos krwie brata twego woła do mnie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Cóżeś uczynił? Krew brata twego głośno woła ku mnie z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Cóżeś to uczynił? Głos krwi brata twego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Co zrobiłeś?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zapytał: „Co uczyniłeś? Krew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 - Cóżeś uczynił! Oto krew twego brata woła ku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[więc]: Co zrobiłeś?! Głos krwi twojego brata krzyczy do Mnie z 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Що ти зробив? Голос крови твого брата кричить до мене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Co uczyniłeś! Głos krwi twojego brata woła do Mnie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”Cóżeś uczynił? Posłuchaj! Krew twego brata woła do mnie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, lub: Słuchaj ! por. &lt;x&gt;290 13:4&lt;/x&gt;;&lt;x&gt;290 52:8&lt;/x&gt;; &lt;x&gt;300 10:22&lt;/x&gt;;&lt;x&gt;300 50:28&lt;/x&gt;, &lt;x&gt;10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krwi, ּ</w:t>
      </w:r>
      <w:r>
        <w:rPr>
          <w:rtl/>
        </w:rPr>
        <w:t>דְמֵי</w:t>
      </w:r>
      <w:r>
        <w:rPr>
          <w:rtl w:val="0"/>
        </w:rPr>
        <w:t xml:space="preserve"> : krew w lm ozn. krew przelaną w akcie zbrodni, &lt;x&gt;10 4:10&lt;/x&gt;L.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2024-04-24T20:28:32Z</dcterms:modified>
</cp:coreProperties>
</file>