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siedem razy pomszczony z Kaina, z zaś Lamecha siedemdziesiąt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siedmiokrotnie miał być pomszczony Kain, ale Lamech siedemdziesięciosiedmiokrotnie.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 miał być pomszczony surowo, razy siedem, ja, Lamech, surowiej — siedemdziesiąt siedem!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Kain ma być pomszczony siedem razy, to Lamek siedemdziesiąt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Jeźlić siedmiokroć mścić się będą za Kaina, tedyć za Lamecha siedemdziesiąt i siedem 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Siedmioraka pomsta będzie z Kaina, a z Lamecha siedmdziesiąt siedmkroć.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Kain miał być pomszczony siedmiokrotnie, to Lamek siedemdziesiąt siedem razy!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Kain miał być pomszczony siedem razy, to Lamech siedemdziesiąt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Kain miał być pomszczony siedem razy, to Lamek będzie siedemdziesiąt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Kain ma być pomszczony siedmiokrotnie, to Lamek siedemdziesiąt siedem razy”.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jeszcze współżył ze swoją żoną. Ona urodziła syna i dała mu imię Set; [mówiła] bowiem: ”Bóg dał mi innego potomka w zamian za Abla, którego zabił Kain”.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Kajin będzie pomszczony [po] siedmiu [pokoleniach], to Lemech [po] siedemdziesięciu siedmiu.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сім разів відімститься за Каїна, за Ламеха ж сімдесять разів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Kain miał być siedem razy pomszczony, to Lemech będzie siedemdziesiąt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Kain ma zostać pomszczony siedem razy, to Lamech siedemdziesiąt razy i siedem”.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2024-04-16T13:03:44Z</dcterms:modified>
</cp:coreProperties>
</file>