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Zaświtał poranek i ludzie ci zostali wyprawieni – oni i ich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Zaświtał poranek. Braci wyprawiono. Wyruszyli razem z 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wyprawiono tych ludzi razem z ich 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mężowie oni puszczeni są, sami i osłowie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puszczono je z osły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wyprawiono ich wraz z ich osłami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zaświtał poranek, wyprawiono mężów wraz z ich 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gdy zaświtało, odprawiono tych mężczyzn wraz z ich 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odprawiono ich razem z 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wyprawiono więc tych mężów razem z ich 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Zaświtał ranek i odesłano tych ludzi i ich osły.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ранок засвітав, чоловіки були відпущені, вони і їхні осли.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zaświecił poranek, ludzie ci zostali wyprawieni; oni oraz ich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już jasny ranek, gdy mężowie ci zostali odprawieni, zarówno oni, jak i ich 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2024-05-09T12:55:59Z</dcterms:modified>
</cp:coreProperties>
</file>