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Egipcie, było dwóch. Wszystkich zatem osób z rodu Jakuba, które znalazły się w Egipcie,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synów Józefa, którzy mu się urodzili w Egipcie, były dwie dusze.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dusz z domu Jakuba, które weszły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Józefowych , którzy mu się urodzili w Egipcie, dusz dwie. A tak wszystkich dusz domu Jakóbowego, które weszły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Jozefowi, którzy mu się urodzili w ziemi Egipskiej, dusze dwie. Wszytkich dusz domu Jakobowego, które weszły do Egiptu, było siedmdziesiąt.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Józefa, którzy mu się urodzili w Egipcie - dwie osoby. Wszystkich zatem osób z rodziny Jakuba, przybyłych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Józefa, którzy mu się urodzili w Egipcie, było dwóch. Wszystkich osób rodziny Jakuba, która przybyła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którzy urodzili mu się w Egipcie, było dwóch. Wszystkich członków rodziny Jakuba, którzy przybyli do Egiptu, było siedemdziesięciu.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miał dwóch synów, którzy urodzili się w Egipcie. Cała rodzina Jakuba przybyła do Egiptu w liczbie siedemdziesięciu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dwóch synów Józefa, którzy urodzili mu się w Egipcie, więc wszystkich osób przybyłych do Egiptu, należących do rodziny Jakuba,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Synów Josefa, którzy urodzili mu się w Egipcie, było dwóch. Wszystkich osób z rodziny Jaakowa, przybywających do Egiptu, było siedemdziesiąt.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Йосифа які народилися йому в єгипетській землі душ девять. Всіх душ дому Якова, які ввійшли до Єгипту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Josefa, którzy mu się urodzili w Micraim, były dwie dusze. Zatem wszystkich dusz domu Jakóba przybyłych do Micraim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mu się urodzili w Egipcie, było dwie dusze. Wszystkich dusz z domu Jakuba, które przybyły do Egiptu, było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2024-05-17T17:25:39Z</dcterms:modified>
</cp:coreProperties>
</file>