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Tym razem niech i umrę, po tym, jak zobaczyłem twoją twarz,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Teraz mogę umrzeć, bo zobaczyłem twoją twarz i wiem, że wciąż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Mogę już umrzeć, skoro ujrzałem twoją twarz,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Izrael do Józefa: Niechże już umrę, gdym ujrzał oblicze twoje, ponieważeś ty jeszcze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ociec do Jozefa: Już wesoło umrę, gdyżem oglądał oblicze twoje, a ciebie żywego zostawuję.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Izrael odezwał się do Józefa: Teraz mogę już umrzeć, skoro zobaczyłem cię jeszcze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Izrael do Józefa: Teraz mogę już umrzeć, skoro ujrzałem ciebie,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Teraz mogę umrzeć, bo zobaczyłem cię i wiem, że nadal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 wtedy do Józefa: „Teraz, gdy ujrzałem cię żywym, mogę już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- Teraz, gdy ujrzałem cię jeszcze żyjącego, mogę już umierać!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 do Josefa: Teraz [mogę] umrzeć, po tym, jak widziałem twoją twarz, [jak zobaczyłem], że jeszcze żyjesz.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Ізраїль до Йосифа: Тепер можу вмерти, бо я побачив твоє лице, бо ти ще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powiedział do Josefa: Teraz, po ujrzeniu twojego oblicza, że jeszcze żyjesz mogę już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Izrael rzekł do Józefa: ”Teraz już mogę umrzeć, skoro ujrzałem twoje oblicze, że jeszcze żyjesz”.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2024-05-21T09:10:27Z</dcterms:modified>
</cp:coreProperties>
</file>