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Józefowi, że jego ojciec właśnie zachorował. Wziął więc Manassesa i Efraima, obu swoich synów, i udał się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dano znać Józefowi: Oto twój ojciec zachorował. Wziął więc ze sobą swoich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dano znać Józefowi: Oto, ojciec twój zachorzał; który wziąwszy dwóch synów swoich z sobą, Manasesa i Efraima, jechał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odprawiło, dano znać Jozefowi, iż zaniemógł ociec jego. Który wziąwszy dwu synów Manassesa i Efraima, wybrał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tych wydarzeniach doniesiono Józefowi: Ojciec twój zachorował, zabrał on z sobą dwóch swych synów: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Ojciec twój zachorował. Wtedy wziął on z sobą dwóch swoich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Twój ojciec zachorował. Zabrał więc ze sobą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powiedziano Józefowi: „Twój ojciec zachorował”. Wybrał się więc do niego razem ze swoimi synami, Manassesem i Efraimem,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powiadomiono Józefa: ”Twój ojciec zachorował” - wziął ze sobą swoich obu synów,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powiedziano Josefowi: 'Twój ojciec jest chory'. I wziął dwóch swoich synów ze sobą, Menasze i Efrajima.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і сповіщено Йосифові, що: Твій батько знемагає. І взявши двох своїх синів, Манассію і Ефраїма, прийшов до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doniesiono Josefowi: Oto twój ojciec zachorował. Więc zabrał ze sobą obu synów Menaszę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Józefowi powiedziano: ”Oto twój ojciec słabnie”. Wziął więc ze sobą obu swoich synów, Manassesa i 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2024-05-17T09:35:35Z</dcterms:modified>
</cp:coreProperties>
</file>