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Lamecha Metuszelach żył jeszcze siedemset osiemdziesiąt dwa lata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Lameka Matuzalem żył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po spłodzeniu Lamecha siedem set osiemdziesiąt lat, i dwa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Matusala, po tym jako zrodził Lamecha, siedm set ośmdziesiąt dwie lecie,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jeszcze siedemset osiemdziesiąt dwa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Lamecha żył Metuszelach siedemset osiemdziesiąt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Metuszelach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Metuszelach żył jeszcze siedemset osiemdziesiąt dwa lata, płodząc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Metuszelach umierał, liczba lat całego jego życia wynosiła dziewięćset sześćdziesiąt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Metuszelach po narodzinach Lemecha siedemset osiemdziesiąt dwa lata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після того як породив він Ламеха вісімсот два роки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Lemecha, Metuszelach żył siedemset osiemdziesiąt dwa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Lamecha żył Metuszelach jeszcze siedemset osiemdziesiąt dwa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2024-03-28T12:43:16Z</dcterms:modified>
</cp:coreProperties>
</file>