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niego ― gołębica ― pod wieczór i miała liść oliwnej gałązki w ― dziobie jej, i poznał Noe, że ustąpiła ― woda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mu gołębica w porze wieczornej – oto świeżo zerwany liść oliwki w swym dziobie. Wtedy poznał Noe, że ustąpiły wody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razem, pod wieczór, gołębica przyniosła mu w dziobie świeżo zerwany liść oliwki. Noe wiedział już zatem, że woda cofa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gołębica wróciła do niego pod wieczór, a oto w dziobie zerwany liść oliwny. Tak Noe poznał, że wody opadły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wróciła do niego gołębica pod wieczór; a oto, różdżka oliwy urwana w uściech jej; a tak poznał Noe, że opadły wody z 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przyleciała do niego pod wieczór niosąc gałązkę oliwy z zielonym liściem w gębie swojej, a tak poznał Noe, że przestały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wróciła do niego pod wieczór, niosąc w dziobie świeży listek z drzewa oliwnego. Poznał więc Noe, że woda na ziemi opadła.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wróciła do niego pod wieczór, trzymając w dziobie zerwany świeży liść z drzewa oliwnego. I poznał Noe, że wody na ziemi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gołębica powróciła do niego, a w dziobie miała świeży liść z drzewa oliwnego. Noe poznał więc, że opadły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powróciła do niego pod wieczór, mając w dziobie świeżą gałązkę oliwną. Poznał więc Noe, że woda odpłynęła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 powrócił do niego pod wieczór ze świeżym listkiem oliwki w dziobie. Poznał wtedy Noe, że wody bardzo zmalały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Gołębica wróciła do niego pod wieczór i miała w dziobie zerwany liść oliwki. [z tego] wiedział Noach, że [już] obniżyły się wody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до нього голубка увечорі, і мала в своїх устах галузку оливки з листям. І пізнав Ной, що відйшла вода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gołębica wróciła do niego pod wieczór; i oto zerwany liść oliwnika w jej dzióbku; więc Noach poznał, że zmniejszyły się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gołąb przyleciał do niego pod wieczór i oto był w jego dziobie świeżo zerwany liść oliwki; i tak Noe poznał, że wody opadły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2024-04-20T09:29:55Z</dcterms:modified>
</cp:coreProperties>
</file>