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waszą krew, ― dusz waszych dopominać się będę, z  ręki wszelkiego ― dzikiego zwierzęcia dopominać się będę jej i z ręki człowieka brata dopominać się będę ― duszy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waszej krwi, waszych dusz, będę szukał, będę jej szukał z ręki wszelkiego zwierzęcia,* a z ręki człowieka, z ręki każdego jego brata, będę szukał duszy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też będę domagał się waszej krwi, waszych dusz, od wszelkiego zwierzęcia i od każdego człowieka. Od każdego człowieka będę żądał krwi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żądał waszej krwi, to jest waszego życia; od każdego zwierzęcia będę jej żądał, jak i od ręki człowieka; od ręki każdego brata jego będę żądał życia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zaiste krwi waszej, dusz waszych szukać będę, z ręki każdej bestyi szukać jej będę: także z ręki człowieczej, z ręki każdego brata jego będę szukał duszy człowieczej.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krwie dusz waszych będę szukał z ręki wszelkich bestyj: i z ręki człowieczej, z ręki męża i brata jego będę szukał dusze człowieczej: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Upomnę się o waszą krew przez wzgląd na wasze życie - upomnę się o nią u każdego zwierzęcia. Upomnę się też u człowieka o życie człowieka i u każdego - o życie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też żądał krwi waszej, to jest dusz waszych. Będę jej żądał od każdego zwierzęcia. A od człowieka będę żądał duszy człowieka, za życie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Upomnę się też o waszą krew przez wzgląd na wasze życie, upomnę się z pewnością u każdego zwierzęcia, u każdego człowieka, upomnę się o życie człowieka u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Zażądam krwi za wasze życie. Zażądam jej zarówno od każdego zwierzęcia, jak i od człowieka. Za życie brata zażądam krwi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waszej krwi, to jest waszego życia, będę się dopominał; będę się dopominał od każdego zwierzęcia i od każdego człowieka. Upomnę się o życie człowieka u 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waszej krwi, [związanej] z waszym życiem, będę żądał; od wszelkiego stworzenia będę jej żądał. I z ręki człowieka i [nawet] z ręki jego [własnego] brata - będę żądał duszy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вашу кров душ ваших вимагатму, з руки всякого дикого звіра вимагатиму його, і з руки людини - брата вимагатиму душу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szczególności będę poszukiwał waszej krwi, służącej waszemu życiu; będę jej poszukiwał z ręki wszelkiego życia; także z ręki człowieka z ręki jednego względem drugiego będę poszukiwał ludzkiej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będę żądał z powrotem krwi waszych dusz. Z ręki każdego żywego stworzenia będę jej żądał z powrotem; i z ręki człowieka, z ręki każdego, kto jest jego bratem, będę żądał z powrotem duszy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2024-04-26T09:44:39Z</dcterms:modified>
</cp:coreProperties>
</file>