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spostrzegł, że szykuje mu się front bitwy z przodu oraz z tyłu, wybrał (część) wszystkich doborowych z Izraela i ustawił (ich) naprzeciw Aramu.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2024-05-10T07:42:30Z</dcterms:modified>
</cp:coreProperties>
</file>