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Dawid domyślił się, że dziecko umarło. Powiedział więc Dawid do swoich sług: Czy dziecko umarło? I 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domyślił się, że dziecko nie żyje. Upewnił się więc: Czy dziecko umarło? Umarło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Dawid zobaczył, że jego słudzy szepcą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zrozumiał, że dziecko umarło. Dawid więc zapytał swoich sług: Czy dziecko umarło?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Dawid, że słudzy jego szeptali z sobą, porozumiał Dawid, iż umarło dziecię. I rzekł Dawid do sług swoich: Albo umarło dziecię? A oni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 Dawid, że słudzy jego szepcą, porozumiał, że dziecię umarło. I rzekł do sług swoich: Abo umarło dziecię? Którzy mu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Dawid zauważył, że słudzy jego rozmawiają szeptem, zrozumiał, że dziecko zmarło. Pytał więc sługi swoje: Czy dziecko umarło?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spostrzegł, że jego słudzy szepcą między sobą, domyślił się więc, że dziecię nie żyje. I zapytał Dawid swoich sług: Czy dziecię zmarło? A oni odpowiedzieli: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zauważył, że jego słudzy rozmawiają między sobą szeptem i zrozumiał, że dziecko umarło. Zapytał więc Dawid swoje sługi: Czy dziecko zmarło? Odpowiedzieli: Umarło!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zauważył, że jego słudzy rozmawiają ze sobą szeptem. Zrozumiał więc, że dziecko nie żyje. Zapytał swoje sługi: „Czy dziecko umarło?”. Odpowiedzieli: „Umarło”.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spostrzegł, jak słudzy jego szeptali między sobą, i domyślił się (Dawid), że dziecko zmarło. Zapytał więc Dawid swoje sługi: - Czy umarło dziecko? Odpowiedzieli: -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Давид, що його слуги шепчуть, і зрозумів Давид, що дитина померла. І сказав Давид до своїх слуг: Чи померла дитина? І вони сказали: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widział, że jego słudzy ze sobą szepczą i doszedł do wniosku, że dziecko zmarło. Zatem Dawid powiedział do swoich sług: Czy dziecko zmarło? Więc odpowiedzieli: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zobaczył, że jego słudzy szepczą między sobą, zrozumiał Dawid, że dziecko umarło. I Dawid odezwał się do swych sług: ”Czy dziecko umarło? Oni odrzekli: ”Umarło”.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2024-05-15T16:38:30Z</dcterms:modified>
</cp:coreProperties>
</file>