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rozłóż się przeciw miastu, zdobądź je, abym ja go nie zdobył i by nie wzywano nad nim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więc resztę wojska i czym prędzej uderz na miasto. Zdobądź je, abym ja go nie zdobył i by nie łączono go z 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ludu, oblegaj miasto i zdobądź je, abym to nie ja zdobył miasto i aby nie przypisano zwycięstwa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zbierz ostatek ludu, a połóż się obozem przeciwko miastu, i weźmij je, bym ja snać nie wziął miasta tego, a przypisanoby zwycięstwo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zbierz ostatek ludu, a oblęż miasto i weźmi je, by zaś, gdybym ja zburzył miasto, nie przypisano zwycięstwa imieniowi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zbierz pozostałe wojsko i prowadź dalej walkę przeciw miastu. Podbij je, ażebym nie ja był jego zdobywcą i by nie nadano mu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więc resztę zbrojnego ludu i oblegnij pozostałą część miasta, i zdobądź ją, abym to nie ja zdobył miasto i aby nie nazywano go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zbierz resztę ludu, przeprowadź oblężenie miasta i zdobądź je, abym to nie ja je zajął i aby nie nazwano go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zbierz resztę armii, przyjdź, oblegaj miasto i zdobądź je! Nie chciałbym go sam zdobywać, aby cała sława nie stała się moim udziałem!”.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zbierz resztę ludu, zaatakuj miasto i zdobądź je, bym to nie ja był zdobywcą miasta i by nie nosiło ono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збери останок народу і отаборися проти міста і візьми його, щоб не я забрав місто, і не названо на ньому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zgromadź resztkę wojennego ludu, oblegaj miasto oraz je zdobądź; bym sam nie zdobył tego miasta i przy nim było wymieniane tylko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zbierz resztę ludu i stań obozem przeciwko temu miastu, i je zdobądź, żebym sam nie zdobył miasta i by w związku z nim nie wymieniano mojego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28:10&lt;/x&gt;; &lt;x&gt;100 6:2&lt;/x&gt;; &lt;x&gt;110 8:43&lt;/x&gt;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2024-05-15T22:42:16Z</dcterms:modified>
</cp:coreProperties>
</file>