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4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powiedział do niej: Co ci jest? Wówczas powiedziała: Ach! Jestem wdową.* Mój mąż umarł!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zapytał: Co się stało? Ach! — odpowiedziała. — Jestem wdową. Mąż nie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ją zapytał: Co ci jest? Ona zaś odpowiedziała: Jestem wdową, mój mąż umarł;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król: Cóż ci? A ona odpowiedziała: Zaistem ja niewiasta wdowa; bo mi mąż mój umarł: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niej: Go masz za sprawę? Która odpowiedziała: Ach! Jestem ja niewiasta wdowa, bo mąż mój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ją zapytał: Co ci jest? Odpowiedziała: Ach! Jestem wdową. Mąż mój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odezwał się do niej: Co ci to? Ona odpowiedziała: Ach! Jestem wdową, mój mąż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ją zapytał: Co ci jest? Ona odpowiedziała: Ach! Jestem wdową. Mój mąż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ją zapytał: „Czego chcesz?”. Ona odparła: „Ach! Jestem wdową, mój mąż umarł!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ją król: - Cóż ci to? Odpowiedziała: - Ach, jestem wdową. Mąż mój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неї цар: Що тобі є? Вона ж сказала: І дійсно я є жінкою вдовою, і мій муж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jej odpowiedział: Co ci jest? Zaś ona odparła: Zaprawdę, jestem owdowiałą kobietą, ponieważ mój mąż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rzekł do niej: ”Co ci się stało?” Odrzekła: ”Otóż jestem kobietą owdowiałą, gdyż mój mąż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owdowiałą kobietą.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2024-05-12T22:25:09Z</dcterms:modified>
</cp:coreProperties>
</file>