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całej (ludności) ziemi, płakali (oni) donośnym głosem, cały zaś lud przemaszerował, po czym król przeprawił się przez potok Kidron, a cały lud skierował się drogą w kierunku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ludności kraju, wszyscy głośno płakali. A po przemarszu wojska również król przeprawił się przez potok Cedron. Potem wszyscy wychodzący ruszyli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głośno płakała, cały lud zaś przeszedł. Potem sam król przeszedł przez potok Cedron i w ten sposób cały lud przeszedł,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drogę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wszystka ziemia płakała głosem wielkim, i wszystek lud, który przechodził. A tak król przeszedł przez potok Cedron, a wszystek lud przeszedł przeciw drodze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głosem wielkim i wszytek lud przechodził społem; król też przechodził przez potok Cedron i wszystek lud szedł ku drodze, która wiedzie ku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okolica głośno płakała, gdy lud przeciągał. Król przeprawił się przez potok Cedron, a cały lud przechodził drogą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kraj głośno płakał, gdy wszystek zbrojny lud przemaszerował. Król zaś przeprawił się przez potok Kidron, a cały zbrojny lud przeszedł drogą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wszyscy ludzie przechodzili, cała ziemia głośno płakała. Król zaś przeprawił się przez potok Cedron, a cały lud maszerował drogą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płakał i lamentował, kiedy gwardia maszerowała przed Dawidem. W końcu król i jego świta przekroczyli potok Cedron i szli drogą wiodącą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płakał w głos, kiedy wszyscy ci ludzie przechodzili. Król przekroczył rzekę Cedron i wszyscy ludzie skierowali się na drogę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плакала великим голосом. І ввесь нарід переходив потік Кедрон, і цар перейшов потік Кедрон. І ввесь нарід і цар ішли в напрямі дороги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kraj głośno płakał, w czasie kiedy przeciągał cały lud. Potem król przeprawił się przez strumień Kidron, podczas gdy cały lud przeciągał w kierunku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tej ziemi głośno płakał i cały przechodził, król zaś stał przy dolinie potoku Kidron, a cały lud przechodził na otwartą drogę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wariantów tłum. tego wersetu, zob. &lt;x&gt;100 15:23&lt;/x&gt;L.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2024-05-21T13:56:03Z</dcterms:modified>
</cp:coreProperties>
</file>