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Sadokowi: Każ odnieść skrzynię Bożą do miasta. Jeśli znajdę łaskę w oczach JAHWE, to pozwoli mi wrócić i zobaczyć ją wraz z miejscem, na którym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Sadoka: Odnieś arkę Boga do miasta. Jeśli znajdę łaskę w oczach JAHWE, to przywróci mnie i pokaże mi ją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zasię skrzynię Bożą do miasta. Jeźlić znajdę łaskę w oczach Pańskich, przywróci mię zasię, a ukaże mi ją, i przbytek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skrzynię Bożą do miasta. Jeśli najdę łaskę w oczach PANSKICH, wróci mię zaś i ukaże mi ją i przybytek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Sadokowi: Zanieś z powrotem Arkę Bożą do miasta! Jeżeli Pan będzie mnie darzył życzliwością, to przywróci mnie, tak że znów będę mógł ją zobaczyć razem z przybytkiem;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Sadoka: Każ odnieść Skrzynię Bożą z powrotem do miasta; jeżeli bowiem znajdę łaskę w oczach Pana, to pozwoli mi powrócić i znowu oglądać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Sadoka: Odnieś Arkę Boga do miasta! Jeżeli znajdę łaskę w oczach JAHWE, to On pozwoli mi powrócić i oglądać ją razem z 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Sadoka: „Odnieś Arkę Bożą do miasta! Jeśli JAHWE okaże się dla mnie łaskawy, to pozwoli mi wrócić i ujrzeć znowu arkę i jej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Cadoka: - Odnieś Arkę Bożą do miasta! Jeśli znajdę łaskę w oczach Jahwe, sprawi, że powrócę i zobaczę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Садокові: Поверни кивот божий до міста. Якщо знайду ласку в господних очах, Він і поверне мене і покаже мені його і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polecił Cadokowi: Sprowadź Arkę z powrotem do miasta! Jeśli znajdę łaskę w oczach WIEKUISTEGO, wtedy mnie przywróci oraz pozwoli mi ją zobaczyć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Cadoka: ”Weź Arkę prawdziwego Boga z powrotem do miasta. Jeśli znajdę łaskę w oczach JAHWE, to on przyprowadzi mnie z powrotem i pozwoli mi zobaczyć ją samą oraz miejsce jej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2024-05-21T22:22:44Z</dcterms:modified>
</cp:coreProperties>
</file>