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 do Sadoka: Każ odnieść skrzynię Bożą do miasta. Jeśli znajdę łaskę w oczach JAHWE, to pozwoli mi powrócić i zobaczyć ją wraz z jej przybytkiem.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2024-05-21T19:01:14Z</dcterms:modified>
</cp:coreProperties>
</file>