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kiedykolwiek podchodził do niego ktoś, kto chciał mu się pokłonić, (Absalom) wyciągał do niego rękę, obejmował go i (witał)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kiedykolwiek podchodził ktoś, by pokłonić się Absalomowi, ten wyciągał do niego rękę, obejmował go i witał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się zbliżał i pokłonił mu się, wyciągał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przystąpił, i ukłonił mu się, ściągnął rękę swą, a ująwszy go,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ku niemu przystępował człowiek, aby go pozdrowił, ściągał rękę swoję, a ująwszy, 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się zbliżał, aby mu oddać pokłon, podawał mu rękę, ściskał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ktoś podchodził do niego, aby mu się pokłonić, on wyciągał do niego rękę, brał go w objęcia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ktoś zbliżał się, aby mu się pokłonić, wyciągał do niego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ktoś i chciał mu pokłonić się twarzą do ziemi, Absalom wyciągał rękę i podtrzymywał go, a następnie 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przystępował, by mu oddać cześć, wyciągał rękę, obejmował go i 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наближався чоловік, щоб йому поклонитися і простягав свою руку і він обнімав його і 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podchodził, aby mu się pokłonić wyciągał swoją rękę, uściskał go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ktoś podszedł, by mu się pokłonić, on wyciągał rękę. chwytał go” i całował.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2024-05-21T15:59:42Z</dcterms:modified>
</cp:coreProperties>
</file>