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czterech* lat Absalom powiedział do króla: Pozwól, że wybiorę się do Hebronu,** aby dopełnić mojego ślubu, który złożyłem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Absalom powiedział do króla: Pozwól, że wybiorę się do Hebronu, aby dopełnić ślubu,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lat Absalom powiedział do króla: Proszę, pozwól mi iść i wypełnić w Hebronie ślub,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latach, że rzekł Absalom do króla: Niech idę proszę, a oddam ślub mój w Hebronie, którym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lat rzekł Absalom do króla Dawida: Pójdę a oddam służby moje, którem ślubił JAHWE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rzekł Absalom do króla: Pozwól mi pójść wypełnić w Hebronie ślub, jaki złożyłem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rzekł Absalom do króla: Wybieram się, aby dopełnić w Hebronie ślubu, jaki złożyłem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minęło czterdzieści lat, Absalom poprosił króla: Pozwól mi iść do Hebronu, aby wypełnić ślub, jaki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Absalom rzekł do króla: „Pozwól mi pójść do Hebronu w celu wypełnienia przyrzeczenia, które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powiedział Abszalom do króla: - Chciałbym udać się do Chebronu i wypełnić ślub,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по закінченні сорок літ і сказав Авессалом до свого батька: Піду ж і виповню мої обітниці, якими я помолився до Господа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czterdziestu lat stało się, że Absalom powiedział do króla: Pozwól mi pójść, bym w Hebronie spełnił mój ślub, który ślubowałem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lat Absalom powiedział do króla: ”Pozwól mi, proszę, pójść i w Hebronie spełnić ślub, który uroczyście złożyłem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czterech : za G L τέσσαρα ἔτη; pod. S Vg, &lt;x&gt;100 15:7&lt;/x&gt; L; wg MT: czterdzieści; w dwóch Mss: czterdziestu dni : </w:t>
      </w:r>
      <w:r>
        <w:rPr>
          <w:rtl/>
        </w:rPr>
        <w:t>ארבעים 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&lt;x&gt;100 2:4&lt;/x&gt;; &lt;x&gt;100 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JHWH w Hebronie, &lt;x&gt;100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2024-05-22T02:50:42Z</dcterms:modified>
</cp:coreProperties>
</file>