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odpowiedział: Nie będziesz ty dziś zwiastunem dobrej wieści. Zanieś ją innego dnia. Dziś nie zanoś. Zginął przecież syn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dziś zwiastunem dobrej nowiny, lecz zaniesiesz ją w innym dniu. Dziś natomiast nie zaniesiesz dobrej nowiny, gdyż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Jaob: Nie byłbyś wdzięcznym posłem dzisiaj; lecz to opowiesz dnia drugiego, a dziś nie dawaj o tem znać, przeto iż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rzekł Joab: Nie będziesz posłem tego dnia, ale dasz znać inszego; dziś nie chcę, abyś tę nowinę nosił, bo syn królewski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Joab: Nie byłbyś dziś zwiastunem dobrej wiadomości. Dobrą nowinę zaniesiesz mu innego dnia. Dziś nie zaniósłbyś dobrej nowiny,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niego: Nie będziesz w dniu dzisiejszym zwiastunem dobrej wieści; zaniesiesz tę wieść w innym dniu, ale w dniu dzisiejszym nie zanoś tej wieści; wszak to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dzisiaj zwiastunem dobrej wiadomości, ale będziesz mógł przekazać tę dobrą wiadomość w innym dniu. Dziś jednak nie zaniósłbyś dobrej wiadomości,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mu odpowiedział: „Dziś nie byłbyś zwiastunem dobrej nowiny. Pójdziesz z dobrą nowiną kiedy indziej, ale nie dziś, ponieważ chodzi o śmierć syna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Joab: - Nie byłbyś ty dzisiaj zwiastunem dobrej nowiny; będziesz nim kiedy indziej. Dzień dzisiejszy nie jest dniem dobrej wieści, bo padł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Йоав: Ти не чоловік доброї вістки в цьому дні і сповістиш в іншому дні, а в цьому дні не сповістиш, томущо помер син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do niego powiedział: Ty nie będziesz dzisiaj zwiastunem; innego dnia wieść przyniesiesz. Jednak dziś wieści nie przynoś, bo zginął królewski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powiedział: ”Nie będziesz ty zwiastunem dzisiaj, ale zanieś wiadomość w innym dniu; natomiast dziś nie zanoś wiadomości, dlatego że umarł syn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2024-05-10T20:32:31Z</dcterms:modified>
</cp:coreProperties>
</file>