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rozmawiał poufnie* również z Beniaminitami, po czym udał się Abner porozmawiać poufnie z Dawidem w Hebronie o wszystkim, co Izrael oraz cały dom Beniamina uznał za właściwe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prowadził rozmowy również z Beniaminitami, po czym udał się do Hebronu na rozmowy z Dawidem. Miał mu przedstawić to wszystko, co Izrael oraz plemię Beniamina uznały za rzecz właściwą.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powiedział to samo do uszu Beniaminitów. Potem Abner poszedł, aby zawiadomić Dawida w Hebronie o wszystkim, co wydało się słuszne Izraelowi i całemu domowi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mówił Abner i do Benjamińczyków. Potem odszedł Abner, aby mówił z Dawidem w Hebronie wszystko, co dobrego było w oczach Izraela, i w oczach wszystkiego domu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Abner i do Beniamina. I poszedł, aby mówił do Dawida w Hebron wszytko, co się podobało Izraelowi i wszytkiemu Beniaminowi.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tłumaczył Abner Beniaminitom. Potem udał się Abner, by donieść Dawidowi w Hebronie o wszystkim tym, co wydało się słuszne Izraelitom i całemu domowi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przemawiał również do Beniaminitów oraz poszedł, aby rozmówić się z Dawidem w Hebronie i powiedzieć mu wszystko, co uznali za dobre Izrael i cały dom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przekonywał także Beniaminitów. Potem poszedł, aby pomówić z Dawidem w Hebronie o wszystkim, co Izrael i dom Beniamina uznali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rozmówił się też z Beniaminitami. W końcu udał się do Hebronu, aby jasno przedstawić Dawidowi decyzje, jakie podjęli Beniaminici i 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rozmawiał również z Beniaminitami. Potem poszedł Abner zawiadomić Dawida w Chebronie o tym, co uważali za słuszne Izrael i cały dom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Авеннир до ух Веніяміна. І пішов Авеннир, щоб говорити до ух Давида в Хевроні все, що угодне було в очах Ізраїля і в очах всього дому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Abner przemawiał do Binjaminitów. Nadto Abner wyruszył, by w Hebronie opowiedzieć Dawidowi o wszystkim, co znalazło upodobanie w oczach Israela oraz w oczach całego domu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mówił też do uszu Beniamina, po czym Abner zaczął także mówić do uszu Dawida w Hebronie wszystko to, co było dobre w oczach Izraela i w oczach całego domu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poufnie,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2024-05-13T18:25:27Z</dcterms:modified>
</cp:coreProperties>
</file>