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wniesiono do Miasta Dawida, Michal, córka Saula, wyjrzała przez okno. Zobaczyła króla Dawida, jak tańczy przed JAHWE, i odczuła pogardę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weszła do miasta Dawida, Mikal, córka Saula, wyglądała przez okno i zobaczyła króla Dawida, jak skakał i tańczył przed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Pańska wchodziła do miasta Dawidowego, że Michol, córka Saulowa, wyglądając oknem, a widząc króla Dawida ze wszystkiej mocy skaczącego przed Panem, 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PANSKA weszła do miasta Dawidowego, Michol, córka Saulowa, wyglądając oknem, ujźrzała króla Dawida wyskakującego i tańcującego przed JAHWE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Pańska przybyła do Miasta Dawidowego, Mikal, córka Saula, wyglądała przez okno i ujrzała króla Dawida, jak podskakiwał i tańczył przed Panem: wtedy wzgardziła nim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Pańska dotarła do Miasta Dawida, Michal, córka Saula, wyjrzała przez okno i widziała, że król Dawid skakał i tańczył przed Panem,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dotarła do Miasta Dawida, a Mikal, córka Saula, wyglądała przez okno. Gdy ujrzała króla Dawida, jak podskakiwał i tańczył przed JAHWE, to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JAHWE znalazła się w Mieście Dawidowym, Mikal, córka Saula, wyjrzała przez okno i zobaczyła króla Dawida, jak podrygiwał i tańczył przed JAHWE. Wtedy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wnoszono Arkę Jahwe do Miasta Dawidowego, Mikal, córka Saula, spoglądała przez okno; widząc zaś, jak król Dawid skacze i tańczy przed Jahwe, 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приносили кивот до міста Давида і Мелхол дочка Саула поглянула крізь вікно і побачила царя Давида, що танцював і скакав перед Господом і погордила ним в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WIEKUISTEGO przybyła do miasta Dawida, zdarzyło się, że Michal, córka Saula, wyglądała przez okno, zaś widząc króla Dawida skaczącego oraz pląsającego przed obliczem WIEKUISTEGO pogardziła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dotarła do Miasta Dawidowego, Michal, córka Saula, spojrzała w dół przez okno i zobaczyła, jak król Dawid skacze i pląsa przed Jehową;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2024-05-09T05:12:47Z</dcterms:modified>
</cp:coreProperties>
</file>