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pałacu, a JAHWE dał mu wytchnienie od wszystkich jego okolicznych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odpoczynek od wszystkich jego wrogów wokoło;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siedział król w domu swym, a Pan mu dał odpocznienie zewsząd od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zstało się, gdy usiadł król w domu swym, a JAHWE dał mu pokój zewsząd od wszytkich nieprzyjaciół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Pan poskromił dokoła wszystkich jego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siedział w swoim domu, a Pan dał mu wytchnienie od wszystkich okolicznych nieprzyjaciół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 od wszystkich okolicznych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zamieszkał w swoim domu, a JAHWE go osłaniał przed wszystkimi nieprzyjaciółmi, którzy otaczali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mógł zamieszkać w swoim domu, bo Jahwe użyczył mu pokoju od wszystkich otaczających 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сів в своїм домі і Господь дав йому насліддя довкруги від усіх його ворогів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wreszcie zamieszkał w swoim domu, a WIEKUISTY użyczył mu zewsząd pokoju od wszystkich jego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mieszkał w swoim domu i JAHWE zapewnił mu spokój od wszystkich okolicznych nieprzyjaciół,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2024-05-10T20:42:26Z</dcterms:modified>
</cp:coreProperties>
</file>