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prorok Natan — doniesiono królowi. Gdy Natan zjawił się przed królem, pokłonił się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królowi: Oto prorok Natan. I gdy wszedł przed oblicze króla, 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opowiedziano to królowi, mówiąc: Oto Natan, prorok; który wszedłszy do króla, pokłonił się królowi twarzą swą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rzekąc: Idzie Natan prorok. A gdy wszedł przed oczy królewskie i pokłonił się mu twarzą ku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oznajmiono królowi, mówiąc: Oto prorok Natan. I przyszedł on przed oblicze króla i oddał pokłon królowi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królowi: Oto Natan, prorok, przyszedł! Stanął więc Natan przed obliczem królewskim i oddał królowi pokłon do samej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więc króla: Oto prorok Natan! Przyszedł przed oblicze króla i oddał mu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króla: „Prorok Natan czeka”. Kiedy Natan stanął przed królem, oddał pokłon twarzą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więc królowi mówiąc: - Oto prorok Natan. [Natan] wszedł przed oblicze króla i pokłonił się królowi głęboko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цареві: Ось пророк Натан. І він ввійшов перед лице царя і поклонився цареві перед його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mówiąc: Oto prorok Natan. Więc wszedł do króla i rzucił się przed królem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powiadomiono króla, mówiąc: ”Oto prorok Natan! ” Potem przyszedł on przed oblicze króla i padł przed królem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2024-04-28T06:05:31Z</dcterms:modified>
</cp:coreProperties>
</file>