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właśnie w tej sprawie, aby nie szedł za innymi bogami. Lecz on nie dotrzymał tego, co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właśnie w tej sprawie, aby nie szedł za innymi bogami. On jednak nie dotrzymał tego, co JAHWE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mu chodzić za innymi bogami. Lecz on nie przestrzegał tego, 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mu tego, aby nie chodził za bogi cudzymi; wszakże nie strzegł tego, co Pan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był o tym słowie, aby nie chodził za bogi cudzymi: a nie strzegł,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zabraniał mu czcić cudzych bogów, ale on nie zachowywał tego, co Pan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mu szczególnie przykazał, aby nie poszedł za innymi bogami. Lecz on nie przestrzegał tego, co Pan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czcić obcych bogów. On jednak nie przestrzegał tego, co JAHWE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zabraniał mu czcić obcych bogów, on jednak nie zachował tego,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mu tego, aby nie szedł za bóstwami obcymi, ale [on] nie posłuchał rozkazu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йому про це слово, щоб ніколи він не пішов за іншими богами і зберігав, (і) чинив те, що йому заповів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szczególnie przykazał, by nie chodził za cudzymi bóstwami; lecz on nie przestrzegał tego, co WIEKUISTY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tej sprawy, nakazał mu, aby nie chodził za innymi bogami; ale on nie zachowywał tego,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2024-05-14T19:51:58Z</dcterms:modified>
</cp:coreProperties>
</file>