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bowiem, i cały Izrael, przebywał tam przez sześć miesięcy, aż do wytępienia wszystkich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Izraelem przebywał tam sześć miesięcy. Trwało to, dopóki wszystkich mężczyzn nie wytępiono.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mieszkał tam przez sześć miesięcy wraz z całym Izraelem, aż wytracił wszystkich mężczyzn w Edomie).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tam sześć miesięcy mieszkał Joab ze wszystkimi Izraelczykami, aż wytracił wszystkie mężczyzny w Edom.)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(sześć bowiem miesięcy mieszkał tam Joab i wszytek Izrael, aż wytracił wszytkę mężczyznę w Idumejej),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sześć miesięcy przebywał tam z całym Izraelem, aż do wytępienia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cały Izrael przebywał tam przez sześć miesięcy, dopóki nie wybili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przebywał tam wraz z całym Izraelem sześć miesięcy, dopóki nie wytępił w Edomie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wraz z całym Izraelem przez sześć miesięcy, aż pozabijał wszystkich mężczyzn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i cały Izrael przebywali tam sześć miesięcy, aż wytracili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Йоав і ввесь Ізраїль сидів там в Ідумеї шість місяців, доки не вигубив кожного з чоловічого роду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Joab pozostawał tam przez sześć miesięcy wraz z całym Israelem, dopóki nie wytępił w Edomie wszystkiego,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i cały Izrael mieszkali tam sześć miesięcy, dopóki nie wytracił w Edomie wszystkich mężczyzn).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2024-05-14T06:11:12Z</dcterms:modified>
</cp:coreProperties>
</file>