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 Midianu i przybyli do Paran. Z Paran zaś wzięli z sobą (kilku) ludzi i przybyli do Egiptu, do faraona, króla Egiptu, (ten) zaś dał mu dom, zapewnił mu chleb i nadał mu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Uciekinierzy wyruszyli z Midianu i przybyli najpierw do Paran. Z Paran, gdzie dobrali sobie kilku ludzi, przybyli do Egiptu, do faraona. Tam król Egiptu przekazał mu dom, zapewnił mu wyżywienie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Midian i przybyli do Paran. Z Paran zabrali ze sobą mężczyzn i przybyli do Egiptu, do faraona, króla Egiptu. Ten dał mu dom, zapewnił mu żywność i 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wyszedłszy z Madyjan przyszli do Faran, a wziąwszy z sobą niektóre męże z Faran weszli do Egiptu, do Faraona króla Egipskiego, który mu dał dom, i żywność mu naznaczył, dał mu też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się z Madian, przyszli do Faran i wzięli z sobą mężów z Faran, i weszli do Egiptu do faraona, króla Egipskiego, który dał mu dom i żywność naznaczył, i ziemię poruczył.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Wydostawszy się z [kraju] Midian, przybyli do Paran i zabrawszy ze sobą ludzi z Paran, przybyli do Egiptu, do faraona, króla egipskiego, który dał mu mieszkanie oraz wyznaczył mu wyżywienie, a także 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wtedy z Midian i dotarli do Paran; zabrawszy z sobą ludzi z Paran doszli do Egiptu, do faraona, króla egipskiego. Ten dał mu dom i wyznaczył mu przydział żywności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Midian i przybyli do Paran. Zabrali ze sobą ludzi z Paran i przybyli do Egiptu, do faraona, króla egipskiego, który dał Hadadowi dom, wyżywienie oraz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Midian i przyszli do Paran. Zabierając ze sobą ludzi z Paran, przybyli do Egiptu, do faraona, króla egipskiego, który dał Hadadowi mieszkanie, utrzymanie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Midian i przybyli do Paran. Z Paran zabrali z sobą mężczyzn i przybyli do Egiptu, do faraona, króla egipskiego. Ten dał mu mieszkanie, zapewnił mu utrzymanie i obdarował 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мужі з міста Мадіяма і приходять до Фарану і беруть з собою мужів і приходять до Фараона царя Єгипту, і ввійшов Адер до Фараона, і він дав йому дім і приписав йому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z Midjanu i przybyli do Paran; potem zabrali ze sobą ludzi z Paran oraz przybyli do Micraim, do faraona, władcy Micraimu. Ten dał mu dom, wyznaczył mu żywność oraz 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z Midianu i przyszli do Paranu, a z Paranu wzięli ze sobą mężczyzn i przybyli do Egiptu, do faraona, króla egipskiego, który potem dał mu dom. Przydzielił mu też chleb i dał mu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nadał mu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2024-05-14T21:29:41Z</dcterms:modified>
</cp:coreProperties>
</file>