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usłyszał w Egipcie, że Dawid zasnął ze swoimi ojcami i że umarł Joab, wódz wojska, powiedział Hadad do faraona: Poślij mnie, bym poszedł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usłyszał w Egipcie, że Dawid zasnął ze swoimi ojcami i że nie żyje już Joab, dowódca wojska, powiedział do faraona: Pozwól mi wrócić do 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usłyszał w Egipcie, że Dawid zasnął ze swoimi ojcami i że umarł Joab, dowódca wojska, wtedy powiedział do faraona: Pozwól mi wrócić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Adad w Egipcie, iż zasnął Dawid z ojcy swymi, a iż umarł Joab, hetman wojska, tedy rzekł Adad do Faraona: Puść mię, że pójdę do ziemi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Adad w Egipcie, iż zasnął Dawid z ojcy swymi a iż umarł Joab, hetman rycerstwa, rzekł Faraonowi: Puść mię, że pójdę do ziemie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dowiedział się w Egipcie, że Dawid spoczął ze swoimi przodkami i że zmarł wódz wojska, Joab, wtedy Hadad rzekł faraonowi: Poślij mnie, abym udał się do mego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dowiedział się w Egipcie, że Dawid zasnął ze swoimi ojcami i że nie żyje Joab, wódz wojska, rzekł do faraona: Pozwól mi wrócić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usłyszał w Egipcie, że Dawid spoczął przy swoich przodkach i że zmarł Joab, dowódca wojska, powiedział do faraona: Puść mnie i pozwól mi wrócić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Hadad usłyszał w Egipcie, że Dawid spoczął przy swoich przodkach i że zmarł Joab, naczelny wódz wojska, zwrócił się z prośbą do faraona: „Pozwól mi wrócić do mojego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Hadad w Egipcie, że Dawid spoczął ze swoimi przodkami oraz że umarł Joab, hetman wojska. Powiedział [wtedy] Hadad do faraona: - Pozwól mi wrócić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Єгипті Адер почув, що Давид заснув з його батьками, і що помер Йоав вождь війська. І сказав Адер до Фараона: Відпусти мене і повернуся до моєї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usłyszał w Micraim, że Dawid spoczął przy swoich przodkach, oraz że umarł wódz wojska Joab, prosił faraona: Puść mnie, abym poszedł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Hadad w Egipcie, że Dawid spoczął ze swymi praojcami i że umarł Joab, dowódca wojska. Hadad powiedział więc do faraona: ”Odpraw mnie, abym mógł iść do swej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2024-05-14T00:39:29Z</dcterms:modified>
</cp:coreProperties>
</file>