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pozwolę zapanować nad wszystkim, czego tylko zapragniesz. Zostaniesz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wezmę, abyś królował nad wszystkiem, czego żąda dusza twoja, a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 i będziesz królował nad wszytkim, czego żąda dusza twoja,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biorę, abyś władał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królował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dam władzę, abyś panował nad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dusza twoja -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тебе і царюватимеш в тому, що забажає твоя душа, і ти будеш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ciebie wezmę, abyś panował nad wszystkim tak, jak zapragnie twoja dusza, bo będziesz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usilnie pragnie twoja dusza,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2024-05-14T22:38:58Z</dcterms:modified>
</cp:coreProperties>
</file>