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doszedł do władzy i zasiadł na tronie, wybił cały ród Baszy. Nie pozostawił w jego rodzie żadnego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zaczął królować i zasiadł na swoim tronie, wymordował cały dom Baszy. Nie pozostawił z niego nikogo — ani z jego krewnych, ani przyjaciół —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królował i siedział na stolicy jego, wymordował wszystek dom Baazy, i powinne jego, i przyjacioły jego; nie zostawił z niego i szczeniątka.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otrzymał i usiadł na stolicy jego, wybił wszytek dom Baasa (i nie zostawił z niego mokrzącego na ścianę) i powinne, i 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został królem i zasiadł na swym tronie, wybił cały ród Baszy, nie zostawiając mu nawet malca ani jego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królewskiej, zasiadłszy na tronie, wytracił cały ród Baaszy, jego powinowatych i przyjaciół, nie pozostawiając po nim żadnego męskiego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tronie, wybił cały ród Baszy. Nie oszczędził mu żadnego męskiego potomka – ani spośród krewnych, ani spośród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wstąpienia na tron, gdy tylko objął władzę, wymordował całą rodzinę Baszy. Nie ocalał z niej nawet jeden mężczyzna - ani krewny, ani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swym tronie, wymordował cały dom Baszy i nie pozostawił w nim ani mężczyzny, ani krewnych, ani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зацарював, коли він сів на своїм престолі і побив увесь дім Вааси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objął rządy i zaledwie wstąpił na tron – wymordował cały dom Baszy, wraz z powinowatymi i jego przyjaciółmi; nie pozostawił mu nic, co by moczyło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 panować i gdy tylko zasiadł na tronie, wybił cały dom Baaszy. Nie pozostawił z jego krewnych nikogo oddającego mocz na mur ani jego mścicieli krwi, ani jego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2024-05-17T17:15:34Z</dcterms:modified>
</cp:coreProperties>
</file>