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sporządził również Aszerę – i czynił więcej dla pobudzenia do gniewu JAHWE, Boga Izraela,* niż wszyscy królowie Izraela, którzy byli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JHWH, Boga Izraela : wg G: Jego duszy, τὴν ψυχὴν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2024-05-21T08:23:03Z</dcterms:modified>
</cp:coreProperties>
</file>