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Betel odbudował Jerycho. Kosztem Abirama,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pierworodnego, założył fundamenty miasta, a kosztem Seguba, swojego najmłodszego, wstawił jego bramy. Stało się tak zgodnie ze Słowem JAHWE, które wypowiedział za pośrednictwem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jego czasów Chiel z Betel odbudował Jerycho. Założył fundamenty na Abiramie, swoim pierworodnym, a na Segubie, swoim najmłodszym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postawił jego bramy — według słowa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zbudował Hijel, Betelczyk, miasto Jerycho. Na Abiramie, pierworodnym swoim, założył je, a na Segubie najmłodszym synu swym, wystawił bramy jego, według słowa Pańskiego, które powiedział przez 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Hiel z Betela zbudował Jerycho. Na Abiram, pierworodnym swym, założył je, a na Segubie, ostatnim swym, postawił bramy jego: według słowa PANSKIEGO, które powiedział w ręce 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 według zapowiedzi Pana, którą wyrzekł przez Jozuego, syna Nuna; położył jego fundamenty na swoim pierworodnym, Abiramie, a na swoim najmłodszym, Segibie, postawił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Chiel z Betelu odbudował Jerycho. Na Abiramie, swoim pierworodnym, założył jego fundamenty, a na Segubie, swoim najmłodszym jego, bramy, według słowa Pana, jakie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je na swoim pierworodnym synu, Abiramie, a na najmłodszym synu, Segibie, postawił jego bramy – zgodnie ze słowem JAHWE wypowiedzianym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fundamenty za cenę życia swojego pierworodnego syna, Abirama, a jego bramy postawił za cenę życia swojego najmłodszego syna, Segiba. Tak spełniło się słowo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Na Abiramie, swoim pierworodnym, położył jego fundament, a na Segubie, swoim najmłodszym [dziecku], wzniósł jego bramy, według słowa, które Jahwe zapowiedział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Ахіїл Ветиліт збудував Єрихон. За Авірона свого первородного поклав його основу і за Сеґува свого наймолодшого поставив його браму за Господним словом, яке Він сказав рукою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Hiel z Betel odbudował Jerycho; położył jego fundament na swoim pierworodnym – Abiramie, a na swoim najmłodszym – Segubie, postawił jego bramy, według słowa WIEKUISTEGO, które wypowiedział poprzez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 Betelczyk zbudował Jerycho. Kosztem Abirama, swego pierworodnego, założył jego fundament i kosztem Seguba, swego najmłodszego, postawił jego wrota, zgodnie ze słowem, które JAHWE wyrzekł przez 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2024-05-21T03:01:43Z</dcterms:modified>
</cp:coreProperties>
</file>