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dwanaście kamieni według liczby plemion synów Jakuba, do którego stało się Słowo JAHWE tej treści: Izrael będzie twoje imię!*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dwanaście kamieni, według liczby plemion Jakuba, do którego JAHWE przemówił: Będziesz nosił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wziął dwanaście kamieni, według liczby pokoleń synów Jakuba, do którego doszło słowo JAHWE: Izrael będzie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wziął Elijasz dwanaście kamieni; (według liczby pokolenia synów Jakóbowych, do którego się stało słowo Pańskie, mówiąc: Izrael będzie imię twoje.)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dwanaście kamieni według liczby pokoleni synów Jakob, do którego zstało się słowo PANSKIE, mówiąc: Izrael będzie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dwanaście kamieni według liczby pokoleń potomków Jakuba, któremu Pan powiedział: Imię twoje będzie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dwanaście kamieni według liczby plemion potomków Jakuba, którego doszło słowo Pana tej treści: Izrael będzie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dwanaście kamieni, według liczby plemion synów Jakuba, kiedy to JAHWE skierował do niego słowo: Twoje imię będzie brzmiało Izrael,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Wyszukał dwanaście kamieni, zgodnie z liczbą plemion wywodzących się od synów Jakuba. Do Jakuba bowiem zostało skierowane słowo JAHWE: „Będziesz się nazywał Izrael”.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Eliasz wziął dwanaście kamieni, według liczby pokoleń synów Jakuba, ponieważ do niego przemówił Jahwe tymi słowami: ”Izrael będzie imię twoje”.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Ілія дванадцять каменів за числом племен Ізраїля, як сказав до нього Господь, мовлячи: Ізраїль буде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Eliasz wziął dwanaście kamieni, według liczby pokoleń synów Jakóba, do którego doszło słowo WIEKUISTEGO, głosząc: Twoje imię będzie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Eliasz dwanaście kamieni, stosownie do leczby plemion synów Jakuba, do którego doszło słowo JAHWE, mówiące: ”Będziesz się nazywał Izrael”.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32:28&lt;/x&gt;; &lt;x&gt;10 35:10&lt;/x&gt;; &lt;x&gt;60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2024-05-17T01:33:40Z</dcterms:modified>
</cp:coreProperties>
</file>