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Napełnijcie cztery dzbany wodą i wylejcie (ją) na ofiarę całopalną i na drwa. Następnie powiedział: Powtórzcie to! I wylali po raz drugi. I (znów) powiedział: Zróbcie to trzeci raz. Wylali więc po raz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2024-05-17T14:55:27Z</dcterms:modified>
</cp:coreProperties>
</file>