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Salomonowi doniesiono, że Szimei udał się z Jerozolimy do Gat i powrócił.*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Salomonowi doniesiono, że Szimei opuścił Jerozolimę, by odbyć drogę do Gat i z 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Salomonowi, że Szimei poszedł z Jerozolimy do Gat i powrócił.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Salomonowi, że był wyjechał Semej z Jeruzalemu do Giet, i zasię się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Salomonowi, że jeździł Semej do Get z Jeruzalem, i wrócił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Salomonowi, że Szimei poszedł z Jerozolimy do Gat i 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Salomonowi, że Szymei poszedł z Jeruzalemu do Gat, lecz znów powrócił,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jednak Salomonowi, że Szimei udał się z Jerozolimy do Gat i powrócił.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Salomon dowiedział się, że Szimei wyszedł z Jerozolimy do Gat i 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Salomona, że Szimi chodził z Jerozolimy do Gat i powrócił.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замок і його оборони і проріз в місті Давида, так що дочка Фараона пішла з міста Давида до свого дому, який він збудував для неї. Тоді він збудував замок.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powiadomiono Salomona, że Szymej się udał z Jeruszalaim do Gat i znów powrócił,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powiedziano Salomonowi: ”Szimej wyszedł z Jerozolimy do Gat i wrócił”.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przywiózł swoich niewolników, καὶ ἀπέστρεψεν τοὺς δούλους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2024-05-13T08:39:45Z</dcterms:modified>
</cp:coreProperties>
</file>