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powiedział do króla: Miasta, które mój ojciec zabrał twojemu ojcu, zwrócę. Możesz też sobie urządzić bazary w Damaszku, jak mój ojciec urządził je sobie w Samarii. A ja — odpowiedział Achab — wypuszczę cię w zamian za przymierze. Ben-Hadad zawarł więc z nim przymierze i Achab 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Miasta, które mój ojciec zabrał twemu ojcu, zwrócę, a ty uczynisz sobie ulice w Damaszku, jak uczynił mój ojciec w Samarii.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odpowiedział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Puszczę cię wolno na podstawie tego przymierza. Tak więc zawarł z nim przymierze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Benadad: miasta, które wziął ojciec mój ojcu twemu, powrócę, a ty ulice sobie poczynisz w Damaszku, jako poczynił ojciec mój w Samaryi. I odpowiedzał: Ja według przymierza puszczę cię wolno. A tak z nim uczynił przmierze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mu: Miasta, które wziął ociec mój od ojca twego, wrócę, a poczyń sobie rynki w Damaszku, jako poczynił ociec mój w Samaryjej, a ja uczyniwszy przymierze, odjadę od ciebie. Uczynił tedy przymierze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[Ben-Hadad] do niego powiedział: Te miasta, które mój ojciec zabrał twemu ojcu, zwrócę ci. Ponadto będziesz mógł urządzić sobie bazary w Damaszku, jak urządził sobie mój ojciec w Samarii. [Rzekł Achab]: Ja na podstawie przymierza cię uwolnię. Następnie [Achab] zawarł z nim przymierze i wtedy 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do niego: Miasta, które zabrał mój ojciec twojemu ojcu, zwrócę, ty zaś możesz sobie w Damaszku urządzić bazary, jak mój ojciec urządził sobie w Samarii. Ja zaś - rzekł Achab - wypuszczę cię na wolność jako mojego sprzymierzeńca. I zawarł z nim przymierze, i wypuścił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Aramu powiedział do niego: Zwrócę miasta, które mój ojciec zabrał twojemu ojcu. Urządzisz sobie bazary w Damaszku, jak mój ojciec urządził w Samarii. Achab odpowiedział: Uwolnię cię na podstawie tego przymierza. Następnie Achab zawarł z nim przymierze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obiecał mu wtedy: „Zwrócę ci miasta, które mój ojciec zabrał twojemu ojcu. Będziesz mógł również założyć swoje targowisko w Damaszku, podobnie jak mój ojciec w Samarii”. „Dobrze, pod tymi warunkami uwolnię cię”. Achab zawarł więc z nim układ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powiedział mu: - Zwrócę miasta, które zagrabił mój ojciec twojemu ojcu, [nadto] będziesz mógł sobie założyć bazary w Damaszku, tak jak mój ojciec założył w Samarii. - Ja zaś z racji [tego] przymierza puszczę cię wolno. Achab zawarł przymierze z nim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Bedhadad powiedział do niego: Zwrócę miasta, które mój ojciec zabrał od twojego ojca i urządzisz sobie otwarte place w Damaszku, tak jak to zrobił mój ojciec w Szomronie. Zaś ja – powiedział Ahab – uwolnię cię w wyniku takiej umowy. Zatem zawarł z nim umowę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zaś rzekł do niego: ”Oddam miasta, które mój ojciec zabrał twojemu ojcu; wyznaczysz też sobie ulice w Damaszku, tak jak mój ojciec wyznaczył w Samarii”. ”Jeśli chodzi o mnie, odeślę cię z przymierzem”. Wówczas zawarł z nim przymierze i go odesłał.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2024-05-13T19:16:07Z</dcterms:modified>
</cp:coreProperties>
</file>