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kolumnie,* zgodnie ze zwyczajem, dowódcy** i trębacze*** przy królu, a cały lud ziemi radował się i dął w trąby!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קָׁשֶר קֶׁשֶר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2024-05-15T18:10:46Z</dcterms:modified>
</cp:coreProperties>
</file>