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niego: Trzeba było uderzyć pięć albo sześć razy — zawołał — wtedy pobiłbyś Aram zupełnie, a tak pobijesz go tylko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powiedział: Trzeba było uderzyć pięć lub sześć razy. Wtedy byś pokonał Syrię doszczętnie. Lecz teraz pokonasz Syrię tylko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nań mąż Boży, i rzekł: Miałeś uderzyć pięć albo sześć kroć, bobyś był poraził Syryjczyki aż do szczętu: a teraz tylko po trzy kroć porazisz 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mąż Boży nań i rzekł: Byś był uderzył pięć abo sześć, abo siedmkroć, poraziłbyś był Syrią aż do zniszczenia: ale teraz trzykroć tylko ją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rzekł: Trzeba było uderzyć pięć albo sześć razy! Wtedy byś pokonał Aram doszczętnie, teraz zaś pokonasz Aram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mąż Boży na niego i rzekł: Należało pięć albo sześć razy uderzyć, wtedy byś pobił Aramejczyków doszczętnie, lecz teraz tylko trzy razy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rozgniewał się na niego i powiedział: Trzeba było uderzyć pięć albo sześć razy, wtedy doszczętnie pobiłbyś Arama! A teraz pokonasz Arama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człowiek Boży: „Powinieneś uderzyć pięć albo sześć razy, wtedy rozbiłbyś Aram doszczętnie, a tak pokonasz Aramejczyków tylko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mąż Boży i powiedział: - Gdybyś był strzelił pięć lub sześć razy, poraziłbyś Aramejczyków doszczętnie. Teraz zaś pokonasz ich [tylko]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божий чоловік над ним і сказав: Якщо б ти вдарив пять разів чи шість разів, тобі побив би ти Сирію аж до кінця. І тепер побєш Сирію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rozgniewał się na niego mąż Boży i powiedział: Powinieneś był uderzyć pięć, albo sześć razy! Wtedy pobiłbyś Aramejczyków do szczętu. Jednak teraz tylko trzykrotnie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prawdziwego Boga oburzył się na niego i rzekł: ”Trzeba było uderzyć pięć lub sześć razy! Wtedy rozgromiłbyś Syrię doszczętnie, lecz teraz rozgromisz Syrię trzy razy”.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2024-05-21T02:05:29Z</dcterms:modified>
</cp:coreProperties>
</file>